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Zarządzenie Nr </w:t>
      </w:r>
      <w:r w:rsidR="0008433E">
        <w:rPr>
          <w:sz w:val="24"/>
          <w:szCs w:val="24"/>
        </w:rPr>
        <w:t>26</w:t>
      </w:r>
      <w:r w:rsidR="002763A1">
        <w:rPr>
          <w:sz w:val="24"/>
          <w:szCs w:val="24"/>
        </w:rPr>
        <w:t>/2022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08433E">
        <w:rPr>
          <w:sz w:val="24"/>
          <w:szCs w:val="24"/>
        </w:rPr>
        <w:t>2 listopada</w:t>
      </w:r>
      <w:r w:rsidR="00DC03A6" w:rsidRPr="00DC03A6">
        <w:rPr>
          <w:sz w:val="24"/>
          <w:szCs w:val="24"/>
        </w:rPr>
        <w:t xml:space="preserve"> </w:t>
      </w:r>
      <w:r w:rsidR="002763A1">
        <w:rPr>
          <w:sz w:val="24"/>
          <w:szCs w:val="24"/>
        </w:rPr>
        <w:t>2022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w sprawie </w:t>
      </w:r>
      <w:r w:rsidR="007A09A7">
        <w:rPr>
          <w:sz w:val="24"/>
          <w:szCs w:val="24"/>
        </w:rPr>
        <w:t>zmian w cenniku</w:t>
      </w:r>
      <w:r w:rsidR="00A83E8A">
        <w:rPr>
          <w:sz w:val="24"/>
          <w:szCs w:val="24"/>
        </w:rPr>
        <w:t xml:space="preserve"> opłat na sezon artystyczny 2022/2023</w:t>
      </w:r>
      <w:r w:rsidRPr="00DC03A6">
        <w:rPr>
          <w:sz w:val="24"/>
          <w:szCs w:val="24"/>
        </w:rPr>
        <w:t xml:space="preserve"> za udział 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</w:t>
      </w:r>
      <w:r w:rsidR="007A09A7">
        <w:rPr>
          <w:rFonts w:cstheme="minorHAnsi"/>
          <w:sz w:val="24"/>
          <w:szCs w:val="24"/>
        </w:rPr>
        <w:t xml:space="preserve">zmiany w </w:t>
      </w:r>
      <w:r w:rsidRPr="00DC03A6">
        <w:rPr>
          <w:rFonts w:cstheme="minorHAnsi"/>
          <w:sz w:val="24"/>
          <w:szCs w:val="24"/>
        </w:rPr>
        <w:t>cennik</w:t>
      </w:r>
      <w:r w:rsidR="007A09A7">
        <w:rPr>
          <w:rFonts w:cstheme="minorHAnsi"/>
          <w:sz w:val="24"/>
          <w:szCs w:val="24"/>
        </w:rPr>
        <w:t>u</w:t>
      </w:r>
      <w:r w:rsidRPr="00DC03A6">
        <w:rPr>
          <w:rFonts w:cstheme="minorHAnsi"/>
          <w:sz w:val="24"/>
          <w:szCs w:val="24"/>
        </w:rPr>
        <w:t xml:space="preserve"> 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>w Ozimku w sezonie artystycznym 20</w:t>
      </w:r>
      <w:r w:rsidR="002763A1">
        <w:rPr>
          <w:rFonts w:cstheme="minorHAnsi"/>
          <w:sz w:val="24"/>
          <w:szCs w:val="24"/>
        </w:rPr>
        <w:t>22</w:t>
      </w:r>
      <w:r w:rsidRPr="00DC03A6">
        <w:rPr>
          <w:rFonts w:cstheme="minorHAnsi"/>
          <w:sz w:val="24"/>
          <w:szCs w:val="24"/>
        </w:rPr>
        <w:t>/202</w:t>
      </w:r>
      <w:r w:rsidR="002763A1">
        <w:rPr>
          <w:rFonts w:cstheme="minorHAnsi"/>
          <w:sz w:val="24"/>
          <w:szCs w:val="24"/>
        </w:rPr>
        <w:t>3</w:t>
      </w:r>
      <w:r w:rsidRPr="00DC03A6">
        <w:rPr>
          <w:rFonts w:cstheme="minorHAnsi"/>
          <w:sz w:val="24"/>
          <w:szCs w:val="24"/>
        </w:rPr>
        <w:t xml:space="preserve"> (załącznik nr 1)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DC03A6" w:rsidRPr="00DC03A6" w:rsidRDefault="00DC03A6" w:rsidP="00DC03A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 w:rsidR="002763A1">
        <w:rPr>
          <w:rFonts w:cstheme="minorHAnsi"/>
          <w:sz w:val="24"/>
          <w:szCs w:val="24"/>
        </w:rPr>
        <w:t xml:space="preserve"> w życie z dniem </w:t>
      </w:r>
      <w:r w:rsidR="0008433E">
        <w:rPr>
          <w:sz w:val="24"/>
          <w:szCs w:val="24"/>
        </w:rPr>
        <w:t>2 listopada</w:t>
      </w:r>
      <w:r w:rsidR="0008433E" w:rsidRPr="00DC03A6">
        <w:rPr>
          <w:sz w:val="24"/>
          <w:szCs w:val="24"/>
        </w:rPr>
        <w:t xml:space="preserve"> </w:t>
      </w:r>
      <w:r w:rsidR="002763A1">
        <w:rPr>
          <w:rFonts w:cstheme="minorHAnsi"/>
          <w:sz w:val="24"/>
          <w:szCs w:val="24"/>
        </w:rPr>
        <w:t>2022</w:t>
      </w:r>
      <w:r w:rsidRPr="00DC03A6">
        <w:rPr>
          <w:rFonts w:cstheme="minorHAnsi"/>
          <w:sz w:val="24"/>
          <w:szCs w:val="24"/>
        </w:rPr>
        <w:t xml:space="preserve"> roku.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C54ABB" w:rsidRDefault="00C54ABB" w:rsidP="00CD02BB">
      <w:pPr>
        <w:jc w:val="right"/>
        <w:rPr>
          <w:rFonts w:cstheme="minorHAnsi"/>
          <w:sz w:val="24"/>
          <w:szCs w:val="24"/>
        </w:rPr>
      </w:pP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282616" w:rsidRDefault="007A09A7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Zarządzenia nr 2</w:t>
      </w:r>
      <w:r w:rsidR="0008433E">
        <w:rPr>
          <w:rFonts w:cstheme="minorHAnsi"/>
          <w:sz w:val="24"/>
          <w:szCs w:val="24"/>
        </w:rPr>
        <w:t>6</w:t>
      </w:r>
      <w:r w:rsidR="009A5C85">
        <w:rPr>
          <w:rFonts w:cstheme="minorHAnsi"/>
          <w:sz w:val="24"/>
          <w:szCs w:val="24"/>
        </w:rPr>
        <w:t>/2022</w:t>
      </w: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7F7277" w:rsidRPr="00490AF0" w:rsidRDefault="007F7277" w:rsidP="007F72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CENNIK USŁUG ŚWIADCZONYCH PRZEZ DOM KULTURY W OZIMKU</w:t>
      </w:r>
    </w:p>
    <w:p w:rsidR="00233911" w:rsidRDefault="00B403AB" w:rsidP="002339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OBOWIĄZUJĄCY OD 01</w:t>
      </w:r>
      <w:r w:rsidR="007F7277" w:rsidRPr="00490AF0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11</w:t>
      </w:r>
      <w:r w:rsidR="007F7277" w:rsidRPr="00490AF0">
        <w:rPr>
          <w:rFonts w:cstheme="minorHAnsi"/>
          <w:b/>
          <w:sz w:val="24"/>
          <w:szCs w:val="24"/>
        </w:rPr>
        <w:t>.20</w:t>
      </w:r>
      <w:r w:rsidR="004016A4">
        <w:rPr>
          <w:rFonts w:cstheme="minorHAnsi"/>
          <w:b/>
          <w:sz w:val="24"/>
          <w:szCs w:val="24"/>
        </w:rPr>
        <w:t>2</w:t>
      </w:r>
      <w:r w:rsidR="009A5C85">
        <w:rPr>
          <w:rFonts w:cstheme="minorHAnsi"/>
          <w:b/>
          <w:sz w:val="24"/>
          <w:szCs w:val="24"/>
        </w:rPr>
        <w:t>2 DO 31.08</w:t>
      </w:r>
      <w:r w:rsidR="007F7277" w:rsidRPr="00490AF0">
        <w:rPr>
          <w:rFonts w:cstheme="minorHAnsi"/>
          <w:b/>
          <w:sz w:val="24"/>
          <w:szCs w:val="24"/>
        </w:rPr>
        <w:t>.202</w:t>
      </w:r>
      <w:r w:rsidR="009A5C85">
        <w:rPr>
          <w:rFonts w:cstheme="minorHAnsi"/>
          <w:b/>
          <w:sz w:val="24"/>
          <w:szCs w:val="24"/>
        </w:rPr>
        <w:t>3</w:t>
      </w:r>
      <w:bookmarkStart w:id="0" w:name="_GoBack"/>
      <w:bookmarkEnd w:id="0"/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104"/>
        <w:gridCol w:w="5954"/>
      </w:tblGrid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5954" w:type="dxa"/>
          </w:tcPr>
          <w:p w:rsidR="000A3354" w:rsidRPr="003B3BE9" w:rsidRDefault="00233911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</w:t>
            </w:r>
            <w:r w:rsidR="009A5C85">
              <w:rPr>
                <w:rFonts w:cstheme="minorHAnsi"/>
                <w:sz w:val="20"/>
                <w:szCs w:val="24"/>
              </w:rPr>
              <w:t>,5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65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0A3354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1,7</w:t>
            </w:r>
            <w:r w:rsidR="00233911">
              <w:rPr>
                <w:rFonts w:cstheme="minorHAnsi"/>
                <w:sz w:val="20"/>
                <w:szCs w:val="24"/>
              </w:rPr>
              <w:t>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>
              <w:rPr>
                <w:rFonts w:cstheme="minorHAnsi"/>
                <w:sz w:val="20"/>
                <w:szCs w:val="24"/>
              </w:rPr>
              <w:t>70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 miesiąc</w:t>
            </w:r>
          </w:p>
          <w:p w:rsidR="00780B8A" w:rsidRPr="003B3BE9" w:rsidRDefault="00780B8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dla dorosłych - 70</w:t>
            </w:r>
            <w:r w:rsidRPr="003B3BE9">
              <w:rPr>
                <w:rFonts w:cstheme="minorHAnsi"/>
                <w:sz w:val="20"/>
                <w:szCs w:val="24"/>
              </w:rPr>
              <w:t>,00 zł/osoba/ miesiąc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GRAFIKA – 70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5954" w:type="dxa"/>
          </w:tcPr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do 6 lat</w:t>
            </w:r>
            <w:r w:rsidR="009A5C85">
              <w:rPr>
                <w:rFonts w:cstheme="minorHAnsi"/>
                <w:sz w:val="20"/>
                <w:szCs w:val="24"/>
              </w:rPr>
              <w:t xml:space="preserve"> 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od 7 lat</w:t>
            </w:r>
            <w:r w:rsidR="009A5C85">
              <w:rPr>
                <w:rFonts w:cstheme="minorHAnsi"/>
                <w:sz w:val="20"/>
                <w:szCs w:val="24"/>
              </w:rPr>
              <w:t xml:space="preserve"> 7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282616" w:rsidRPr="003B3BE9" w:rsidTr="00282616">
        <w:tc>
          <w:tcPr>
            <w:tcW w:w="5104" w:type="dxa"/>
            <w:shd w:val="clear" w:color="auto" w:fill="FFFFFF" w:themeFill="background1"/>
          </w:tcPr>
          <w:p w:rsidR="00282616" w:rsidRPr="003B3BE9" w:rsidRDefault="00282616" w:rsidP="007A3E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5954" w:type="dxa"/>
          </w:tcPr>
          <w:p w:rsidR="00282616" w:rsidRPr="007A3E2E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</w:t>
            </w:r>
            <w:r w:rsidR="00282616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A3E2E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SZKÓŁKA MAŻORETEK</w:t>
            </w:r>
            <w:r w:rsidR="007C3D4C"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</w:t>
            </w:r>
            <w:r w:rsidR="000A3354" w:rsidRPr="007A3E2E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C3D4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 w:rsidR="007C3D4C">
              <w:rPr>
                <w:rFonts w:cstheme="minorHAnsi"/>
                <w:b/>
              </w:rPr>
              <w:t>(O-MEGA III)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KADETKI</w:t>
            </w:r>
            <w:r w:rsidR="007C3D4C"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JUNIORKI</w:t>
            </w:r>
            <w:r w:rsidR="007C3D4C"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</w:t>
            </w:r>
            <w:r w:rsidR="009A5C85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SENIORKI (</w:t>
            </w:r>
            <w:r w:rsidR="009A5C85"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  <w:lang w:val="en-US"/>
              </w:rPr>
            </w:pPr>
            <w:r w:rsidRPr="003B3BE9">
              <w:rPr>
                <w:rFonts w:cstheme="minorHAnsi"/>
                <w:b/>
                <w:lang w:val="en-US"/>
              </w:rPr>
              <w:t>MAŻORETKI/CHEER GRANDSENIOR (</w:t>
            </w:r>
            <w:r w:rsidR="009A5C85"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 w:rsidR="00233911">
              <w:rPr>
                <w:rFonts w:cstheme="minorHAnsi"/>
                <w:b/>
              </w:rPr>
              <w:t>CJA TAŃCA ORIENTALNEGO (KASZMIR</w:t>
            </w:r>
            <w:r w:rsidR="009A5C85">
              <w:rPr>
                <w:rFonts w:cstheme="minorHAnsi"/>
                <w:b/>
              </w:rPr>
              <w:t>, ZAFIRA</w:t>
            </w:r>
            <w:r w:rsidR="00233911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TAŃCA RÓŻNYCH TECHNIK</w:t>
            </w: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(ENTER, MINI </w:t>
            </w:r>
            <w:proofErr w:type="spellStart"/>
            <w:r w:rsidRPr="003B3BE9">
              <w:rPr>
                <w:rFonts w:cstheme="minorHAnsi"/>
                <w:b/>
              </w:rPr>
              <w:t>MINI</w:t>
            </w:r>
            <w:proofErr w:type="spellEnd"/>
            <w:r w:rsidRPr="003B3BE9">
              <w:rPr>
                <w:rFonts w:cstheme="minorHAnsi"/>
                <w:b/>
              </w:rPr>
              <w:t xml:space="preserve">, ADEPCI) 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ADEPCI</w:t>
            </w:r>
            <w:r w:rsidR="009A5C85">
              <w:rPr>
                <w:rFonts w:cstheme="minorHAnsi"/>
                <w:sz w:val="20"/>
                <w:szCs w:val="24"/>
              </w:rPr>
              <w:t xml:space="preserve"> 4</w:t>
            </w:r>
            <w:r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  <w:p w:rsidR="000A3354" w:rsidRPr="003B3BE9" w:rsidRDefault="000A3354" w:rsidP="00741B35">
            <w:pPr>
              <w:rPr>
                <w:rFonts w:cstheme="minorHAnsi"/>
                <w:sz w:val="20"/>
                <w:szCs w:val="18"/>
              </w:rPr>
            </w:pPr>
            <w:r w:rsidRPr="003B3BE9">
              <w:rPr>
                <w:rFonts w:cstheme="minorHAnsi"/>
                <w:sz w:val="20"/>
                <w:szCs w:val="24"/>
              </w:rPr>
              <w:t>MI</w:t>
            </w:r>
            <w:r w:rsidR="00233911">
              <w:rPr>
                <w:rFonts w:cstheme="minorHAnsi"/>
                <w:sz w:val="20"/>
                <w:szCs w:val="24"/>
              </w:rPr>
              <w:t xml:space="preserve">NI </w:t>
            </w:r>
            <w:proofErr w:type="spellStart"/>
            <w:r w:rsidR="00233911">
              <w:rPr>
                <w:rFonts w:cstheme="minorHAnsi"/>
                <w:sz w:val="20"/>
                <w:szCs w:val="24"/>
              </w:rPr>
              <w:t>MINI</w:t>
            </w:r>
            <w:proofErr w:type="spellEnd"/>
            <w:r w:rsidR="009A5C85">
              <w:rPr>
                <w:rFonts w:cstheme="minorHAnsi"/>
                <w:sz w:val="20"/>
                <w:szCs w:val="24"/>
              </w:rPr>
              <w:t xml:space="preserve">  5</w:t>
            </w:r>
            <w:r w:rsidR="00233911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 6</w:t>
            </w:r>
            <w:r w:rsidR="00233911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780B8A" w:rsidRPr="003B3BE9" w:rsidTr="00282616">
        <w:tc>
          <w:tcPr>
            <w:tcW w:w="5104" w:type="dxa"/>
            <w:shd w:val="clear" w:color="auto" w:fill="FFFFFF" w:themeFill="background1"/>
          </w:tcPr>
          <w:p w:rsidR="00780B8A" w:rsidRPr="003B3BE9" w:rsidRDefault="00780B8A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HIP HOPU</w:t>
            </w:r>
          </w:p>
        </w:tc>
        <w:tc>
          <w:tcPr>
            <w:tcW w:w="5954" w:type="dxa"/>
          </w:tcPr>
          <w:p w:rsidR="00780B8A" w:rsidRPr="003B3BE9" w:rsidRDefault="00780B8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BALETU</w:t>
            </w:r>
          </w:p>
        </w:tc>
        <w:tc>
          <w:tcPr>
            <w:tcW w:w="5954" w:type="dxa"/>
          </w:tcPr>
          <w:p w:rsidR="000A3354" w:rsidRPr="003B3BE9" w:rsidRDefault="009A5C85" w:rsidP="0017703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4</w:t>
            </w:r>
            <w:r w:rsidR="000A3354"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4963BF" w:rsidRPr="003B3BE9" w:rsidTr="00282616">
        <w:tc>
          <w:tcPr>
            <w:tcW w:w="5104" w:type="dxa"/>
            <w:shd w:val="clear" w:color="auto" w:fill="FFFFFF" w:themeFill="background1"/>
          </w:tcPr>
          <w:p w:rsidR="004963BF" w:rsidRPr="003B3BE9" w:rsidRDefault="004963BF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5954" w:type="dxa"/>
          </w:tcPr>
          <w:p w:rsidR="004963BF" w:rsidRPr="003B3BE9" w:rsidRDefault="009A5C85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4963BF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322093" w:rsidRPr="003B3BE9" w:rsidTr="00282616">
        <w:tc>
          <w:tcPr>
            <w:tcW w:w="5104" w:type="dxa"/>
            <w:shd w:val="clear" w:color="auto" w:fill="FFFFFF" w:themeFill="background1"/>
          </w:tcPr>
          <w:p w:rsidR="00322093" w:rsidRPr="003B3BE9" w:rsidRDefault="00322093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JOGI </w:t>
            </w:r>
            <w:r w:rsidR="009A5C85">
              <w:rPr>
                <w:rFonts w:cstheme="minorHAnsi"/>
                <w:b/>
              </w:rPr>
              <w:t xml:space="preserve">PORANNEJ </w:t>
            </w:r>
            <w:r w:rsidRPr="003B3BE9">
              <w:rPr>
                <w:rFonts w:cstheme="minorHAnsi"/>
                <w:b/>
              </w:rPr>
              <w:t>DLA SENIORÓW</w:t>
            </w:r>
          </w:p>
        </w:tc>
        <w:tc>
          <w:tcPr>
            <w:tcW w:w="5954" w:type="dxa"/>
          </w:tcPr>
          <w:p w:rsidR="001D65AC" w:rsidRDefault="009A5C85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</w:t>
            </w:r>
            <w:r w:rsidR="00322093" w:rsidRPr="003B3BE9">
              <w:rPr>
                <w:rFonts w:cstheme="minorHAnsi"/>
                <w:sz w:val="20"/>
                <w:szCs w:val="24"/>
              </w:rPr>
              <w:t>0,00 zł/osoba/miesiąc</w:t>
            </w:r>
            <w:r w:rsidR="007A09A7">
              <w:rPr>
                <w:rFonts w:cstheme="minorHAnsi"/>
                <w:sz w:val="20"/>
                <w:szCs w:val="24"/>
              </w:rPr>
              <w:t xml:space="preserve"> </w:t>
            </w:r>
            <w:r w:rsidR="001D65AC">
              <w:rPr>
                <w:rFonts w:cstheme="minorHAnsi"/>
                <w:sz w:val="20"/>
                <w:szCs w:val="24"/>
              </w:rPr>
              <w:t>– dwa razy w tygodniu</w:t>
            </w:r>
          </w:p>
          <w:p w:rsidR="007A09A7" w:rsidRPr="003B3BE9" w:rsidRDefault="001D65AC" w:rsidP="001D65A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–  raz w tygodniu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 w:rsidR="009A5C85">
              <w:rPr>
                <w:rFonts w:cstheme="minorHAnsi"/>
                <w:b/>
              </w:rPr>
              <w:t>AEROBIC</w:t>
            </w:r>
          </w:p>
        </w:tc>
        <w:tc>
          <w:tcPr>
            <w:tcW w:w="5954" w:type="dxa"/>
          </w:tcPr>
          <w:p w:rsidR="00780B8A" w:rsidRDefault="00780B8A" w:rsidP="00780B8A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– dwa razy w tygodniu</w:t>
            </w:r>
          </w:p>
          <w:p w:rsidR="00780B8A" w:rsidRPr="003B3BE9" w:rsidRDefault="00780B8A" w:rsidP="00780B8A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–  raz w tygodniu</w:t>
            </w:r>
          </w:p>
        </w:tc>
      </w:tr>
      <w:tr w:rsidR="00233911" w:rsidRPr="003B3BE9" w:rsidTr="00282616">
        <w:tc>
          <w:tcPr>
            <w:tcW w:w="5104" w:type="dxa"/>
            <w:shd w:val="clear" w:color="auto" w:fill="FFFFFF" w:themeFill="background1"/>
          </w:tcPr>
          <w:p w:rsidR="00233911" w:rsidRPr="003B3BE9" w:rsidRDefault="00233911" w:rsidP="00CF794A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5954" w:type="dxa"/>
          </w:tcPr>
          <w:p w:rsidR="00233911" w:rsidRPr="003B3BE9" w:rsidRDefault="00CF794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</w:t>
            </w:r>
            <w:r w:rsidR="009A5C85">
              <w:rPr>
                <w:rFonts w:cstheme="minorHAnsi"/>
                <w:sz w:val="20"/>
                <w:szCs w:val="24"/>
              </w:rPr>
              <w:t>: 1 wejście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-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20,00 zł, 4 wejścia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-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55</w:t>
            </w:r>
            <w:r w:rsidR="00233911" w:rsidRPr="003B3BE9">
              <w:rPr>
                <w:rFonts w:cstheme="minorHAnsi"/>
                <w:sz w:val="20"/>
                <w:szCs w:val="24"/>
              </w:rPr>
              <w:t>,00 zł</w:t>
            </w:r>
            <w:r w:rsidR="002F6349">
              <w:rPr>
                <w:rFonts w:cstheme="minorHAnsi"/>
                <w:sz w:val="20"/>
                <w:szCs w:val="24"/>
              </w:rPr>
              <w:t>, 8 wejść - 9</w:t>
            </w:r>
            <w:r w:rsidR="009A5C85">
              <w:rPr>
                <w:rFonts w:cstheme="minorHAnsi"/>
                <w:sz w:val="20"/>
                <w:szCs w:val="24"/>
              </w:rPr>
              <w:t>0,00 zł</w:t>
            </w:r>
          </w:p>
        </w:tc>
      </w:tr>
      <w:tr w:rsidR="00D51BB6" w:rsidRPr="003B3BE9" w:rsidTr="00282616">
        <w:tc>
          <w:tcPr>
            <w:tcW w:w="5104" w:type="dxa"/>
            <w:shd w:val="clear" w:color="auto" w:fill="FFFFFF" w:themeFill="background1"/>
          </w:tcPr>
          <w:p w:rsidR="00D51BB6" w:rsidRPr="003B3BE9" w:rsidRDefault="00D51BB6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HIGH HEELS</w:t>
            </w:r>
          </w:p>
        </w:tc>
        <w:tc>
          <w:tcPr>
            <w:tcW w:w="5954" w:type="dxa"/>
          </w:tcPr>
          <w:p w:rsidR="00D51BB6" w:rsidRPr="003B3BE9" w:rsidRDefault="009A5C85" w:rsidP="00DC03A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D51BB6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430E8C" w:rsidRPr="003B3BE9" w:rsidTr="00C53BF9">
        <w:trPr>
          <w:trHeight w:val="498"/>
        </w:trPr>
        <w:tc>
          <w:tcPr>
            <w:tcW w:w="5104" w:type="dxa"/>
            <w:shd w:val="clear" w:color="auto" w:fill="FFFFFF" w:themeFill="background1"/>
          </w:tcPr>
          <w:p w:rsidR="00430E8C" w:rsidRPr="003B3BE9" w:rsidRDefault="00430E8C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SEKCJA WOKALNA NONET + POWER OF SOUND </w:t>
            </w:r>
          </w:p>
        </w:tc>
        <w:tc>
          <w:tcPr>
            <w:tcW w:w="5954" w:type="dxa"/>
          </w:tcPr>
          <w:p w:rsidR="00430E8C" w:rsidRPr="00430E8C" w:rsidRDefault="00430E8C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do  2010 wł</w:t>
            </w:r>
            <w:r>
              <w:rPr>
                <w:rFonts w:cstheme="minorHAnsi"/>
                <w:sz w:val="20"/>
                <w:szCs w:val="24"/>
              </w:rPr>
              <w:t>ącznie - 90,00 zł/osoba/miesiąc</w:t>
            </w:r>
          </w:p>
          <w:p w:rsidR="00430E8C" w:rsidRPr="003B3BE9" w:rsidRDefault="00430E8C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2011 i powyżej - 80,00 zł/osoba/miesiąc</w:t>
            </w:r>
          </w:p>
        </w:tc>
      </w:tr>
      <w:tr w:rsidR="001D50D5" w:rsidRPr="003B3BE9" w:rsidTr="00282616">
        <w:tc>
          <w:tcPr>
            <w:tcW w:w="5104" w:type="dxa"/>
            <w:shd w:val="clear" w:color="auto" w:fill="FFFFFF" w:themeFill="background1"/>
          </w:tcPr>
          <w:p w:rsidR="001D50D5" w:rsidRPr="003B3BE9" w:rsidRDefault="001D50D5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POWER OF SOUND – EMISJA GŁOSU</w:t>
            </w:r>
          </w:p>
        </w:tc>
        <w:tc>
          <w:tcPr>
            <w:tcW w:w="5954" w:type="dxa"/>
          </w:tcPr>
          <w:p w:rsidR="001D50D5" w:rsidRDefault="001D50D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– 45,00 zł/osoba/miesiąc</w:t>
            </w:r>
          </w:p>
          <w:p w:rsidR="001D65AC" w:rsidRDefault="001D50D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- 5</w:t>
            </w:r>
            <w:r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1D65AC" w:rsidRPr="003B3BE9" w:rsidTr="00282616">
        <w:tc>
          <w:tcPr>
            <w:tcW w:w="5104" w:type="dxa"/>
            <w:shd w:val="clear" w:color="auto" w:fill="FFFFFF" w:themeFill="background1"/>
          </w:tcPr>
          <w:p w:rsidR="001D65AC" w:rsidRPr="003B3BE9" w:rsidRDefault="001D65AC" w:rsidP="00A2665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–</w:t>
            </w:r>
            <w:r w:rsidR="00A2665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ZAJĘCIA INDYWIDUALNE</w:t>
            </w:r>
            <w:r w:rsidR="00A2665C">
              <w:rPr>
                <w:rFonts w:cstheme="minorHAnsi"/>
                <w:b/>
              </w:rPr>
              <w:t xml:space="preserve"> Z EMISJI GŁOSU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1D65AC" w:rsidRDefault="001D65AC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A3354" w:rsidRDefault="00F965EF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TEATR FIETER </w:t>
            </w:r>
            <w:r w:rsidR="009A5C85">
              <w:rPr>
                <w:rFonts w:cstheme="minorHAnsi"/>
                <w:sz w:val="20"/>
                <w:szCs w:val="24"/>
              </w:rPr>
              <w:t>3</w:t>
            </w:r>
            <w:r w:rsidR="000A3354" w:rsidRPr="003B3BE9">
              <w:rPr>
                <w:rFonts w:cstheme="minorHAnsi"/>
                <w:sz w:val="20"/>
                <w:szCs w:val="24"/>
              </w:rPr>
              <w:t>0,00</w:t>
            </w:r>
            <w:r w:rsidR="004963BF">
              <w:rPr>
                <w:rFonts w:cstheme="minorHAnsi"/>
                <w:sz w:val="20"/>
                <w:szCs w:val="24"/>
              </w:rPr>
              <w:t xml:space="preserve"> </w:t>
            </w:r>
            <w:r w:rsidR="000A3354"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="00614128">
              <w:rPr>
                <w:rFonts w:cstheme="minorHAnsi"/>
                <w:sz w:val="20"/>
                <w:szCs w:val="24"/>
              </w:rPr>
              <w:t>roboczy</w:t>
            </w:r>
          </w:p>
          <w:p w:rsidR="00F965EF" w:rsidRPr="003B3BE9" w:rsidRDefault="00F965EF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TEATR KTO? 15</w:t>
            </w:r>
            <w:r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roboczy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A3354" w:rsidRPr="003B3BE9" w:rsidRDefault="00C647B9" w:rsidP="009A5C8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5954" w:type="dxa"/>
          </w:tcPr>
          <w:p w:rsidR="000A3354" w:rsidRPr="003B3BE9" w:rsidRDefault="002F6349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Szkółka im. Z</w:t>
            </w:r>
            <w:r>
              <w:rPr>
                <w:rFonts w:cstheme="minorHAnsi"/>
                <w:sz w:val="20"/>
                <w:szCs w:val="24"/>
              </w:rPr>
              <w:t>.</w:t>
            </w:r>
            <w:r w:rsidRPr="003B3BE9">
              <w:rPr>
                <w:rFonts w:cstheme="minorHAnsi"/>
                <w:sz w:val="20"/>
                <w:szCs w:val="24"/>
              </w:rPr>
              <w:t xml:space="preserve"> Antosika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-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instrumenty dęte</w:t>
            </w:r>
            <w:r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9</w:t>
            </w:r>
            <w:r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2F6349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</w:t>
            </w:r>
            <w:r w:rsidRPr="003B3BE9">
              <w:rPr>
                <w:rFonts w:cstheme="minorHAnsi"/>
                <w:sz w:val="20"/>
                <w:szCs w:val="24"/>
              </w:rPr>
              <w:t>rkiestra zespół</w:t>
            </w:r>
            <w:r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3</w:t>
            </w:r>
            <w:r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414E15" w:rsidRPr="003B3BE9" w:rsidRDefault="002F6349" w:rsidP="00614128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GITARA -</w:t>
            </w:r>
            <w:r w:rsidR="004932C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9</w:t>
            </w:r>
            <w:r w:rsidR="00414E15">
              <w:rPr>
                <w:rFonts w:cstheme="minorHAnsi"/>
                <w:sz w:val="20"/>
                <w:szCs w:val="24"/>
              </w:rPr>
              <w:t>0</w:t>
            </w:r>
            <w:r>
              <w:rPr>
                <w:rFonts w:cstheme="minorHAnsi"/>
                <w:sz w:val="20"/>
                <w:szCs w:val="24"/>
              </w:rPr>
              <w:t xml:space="preserve">,00 </w:t>
            </w:r>
            <w:r w:rsidR="00414E15">
              <w:rPr>
                <w:rFonts w:cstheme="minorHAnsi"/>
                <w:sz w:val="20"/>
                <w:szCs w:val="24"/>
              </w:rPr>
              <w:t>zł/osoba</w:t>
            </w:r>
            <w:r w:rsidR="000A3354"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5954" w:type="dxa"/>
          </w:tcPr>
          <w:p w:rsidR="000A3354" w:rsidRPr="003B3BE9" w:rsidRDefault="0036108F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</w:t>
            </w:r>
            <w:r w:rsidR="007A3E2E">
              <w:rPr>
                <w:rFonts w:cstheme="minorHAnsi"/>
                <w:sz w:val="20"/>
                <w:szCs w:val="24"/>
              </w:rPr>
              <w:t>5,00 zł/para</w:t>
            </w:r>
          </w:p>
        </w:tc>
      </w:tr>
      <w:tr w:rsidR="009A5C85" w:rsidRPr="003B3BE9" w:rsidTr="00282616">
        <w:tc>
          <w:tcPr>
            <w:tcW w:w="5104" w:type="dxa"/>
            <w:shd w:val="clear" w:color="auto" w:fill="FFFFFF" w:themeFill="background1"/>
          </w:tcPr>
          <w:p w:rsidR="009A5C85" w:rsidRPr="003B3BE9" w:rsidRDefault="009A5C85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SALI/ HOLU (do 15</w:t>
            </w:r>
            <w:r w:rsidRPr="003B3BE9">
              <w:rPr>
                <w:rFonts w:cstheme="minorHAnsi"/>
                <w:b/>
              </w:rPr>
              <w:t xml:space="preserve"> osób)</w:t>
            </w:r>
          </w:p>
        </w:tc>
        <w:tc>
          <w:tcPr>
            <w:tcW w:w="5954" w:type="dxa"/>
          </w:tcPr>
          <w:p w:rsidR="009A5C85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NR: 17 (do 60 osób)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0A3354"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TANECZNEJ 21 (100-120 osób)</w:t>
            </w:r>
          </w:p>
        </w:tc>
        <w:tc>
          <w:tcPr>
            <w:tcW w:w="5954" w:type="dxa"/>
          </w:tcPr>
          <w:p w:rsidR="000A3354" w:rsidRPr="003B3BE9" w:rsidRDefault="009A5C85" w:rsidP="00C54AB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="00C54ABB">
              <w:rPr>
                <w:rFonts w:cstheme="minorHAnsi"/>
                <w:sz w:val="20"/>
                <w:szCs w:val="24"/>
              </w:rPr>
              <w:t>00,00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C54ABB">
              <w:rPr>
                <w:rFonts w:cstheme="minorHAnsi"/>
                <w:sz w:val="20"/>
                <w:szCs w:val="24"/>
              </w:rPr>
              <w:t xml:space="preserve">/ do 8 godzin 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54ABB" w:rsidRPr="003B3BE9" w:rsidTr="00282616">
        <w:tc>
          <w:tcPr>
            <w:tcW w:w="5104" w:type="dxa"/>
            <w:shd w:val="clear" w:color="auto" w:fill="FFFFFF" w:themeFill="background1"/>
          </w:tcPr>
          <w:p w:rsidR="00C54ABB" w:rsidRPr="003B3BE9" w:rsidRDefault="00C54ABB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</w:t>
            </w:r>
            <w:r w:rsidR="00A5116C">
              <w:rPr>
                <w:rFonts w:cstheme="minorHAnsi"/>
                <w:b/>
              </w:rPr>
              <w:t xml:space="preserve"> SALI WIDOWISKOWEJ</w:t>
            </w:r>
          </w:p>
        </w:tc>
        <w:tc>
          <w:tcPr>
            <w:tcW w:w="5954" w:type="dxa"/>
          </w:tcPr>
          <w:p w:rsidR="00C54ABB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110</w:t>
            </w:r>
            <w:r w:rsidR="00A5116C">
              <w:rPr>
                <w:rFonts w:cstheme="minorHAnsi"/>
                <w:sz w:val="20"/>
                <w:szCs w:val="24"/>
              </w:rPr>
              <w:t>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A5116C">
              <w:rPr>
                <w:rFonts w:cstheme="minorHAnsi"/>
                <w:sz w:val="20"/>
                <w:szCs w:val="24"/>
              </w:rPr>
              <w:t>/</w:t>
            </w:r>
            <w:r w:rsidR="00042730">
              <w:rPr>
                <w:rFonts w:cstheme="minorHAnsi"/>
                <w:sz w:val="20"/>
                <w:szCs w:val="24"/>
              </w:rPr>
              <w:t xml:space="preserve"> do 8 godzin </w:t>
            </w:r>
            <w:r w:rsidR="00042730"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  <w:p w:rsidR="00A5116C" w:rsidRPr="003B3BE9" w:rsidRDefault="009A5C85" w:rsidP="00C96B0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A5116C">
              <w:rPr>
                <w:rFonts w:cstheme="minorHAnsi"/>
                <w:sz w:val="20"/>
                <w:szCs w:val="24"/>
              </w:rPr>
              <w:t>00,00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A5116C">
              <w:rPr>
                <w:rFonts w:cstheme="minorHAnsi"/>
                <w:sz w:val="20"/>
                <w:szCs w:val="24"/>
              </w:rPr>
              <w:t>/</w:t>
            </w:r>
            <w:r w:rsidR="00042730">
              <w:rPr>
                <w:rFonts w:cstheme="minorHAnsi"/>
                <w:sz w:val="20"/>
                <w:szCs w:val="24"/>
              </w:rPr>
              <w:t xml:space="preserve"> do 8 godzin/ </w:t>
            </w:r>
            <w:r w:rsidR="00A5116C">
              <w:rPr>
                <w:rFonts w:cstheme="minorHAnsi"/>
                <w:sz w:val="20"/>
                <w:szCs w:val="24"/>
              </w:rPr>
              <w:t>sala z obsługą sprzętową i akustykiem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KRZESEŁ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="000A3354"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zł/sztuka/do 3 dni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STOŁÓW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zł/sztuka/dzień</w:t>
            </w:r>
            <w:r w:rsidR="00945ED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</w:t>
            </w: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lastRenderedPageBreak/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lastRenderedPageBreak/>
              <w:t>25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lastRenderedPageBreak/>
              <w:t>DRUGIE I NASTĘPNE DZIECKO Z RODZINY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Zniżka 50%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OSOBA KORZYSTAJĄCA Z KILKU RODZAJÓW ZAJĘĆ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0A3354" w:rsidRPr="003B3BE9" w:rsidTr="00282616">
        <w:tc>
          <w:tcPr>
            <w:tcW w:w="5104" w:type="dxa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sectPr w:rsidR="004D0217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42730"/>
    <w:rsid w:val="000773B8"/>
    <w:rsid w:val="0008215F"/>
    <w:rsid w:val="0008433E"/>
    <w:rsid w:val="000A3354"/>
    <w:rsid w:val="000E19E5"/>
    <w:rsid w:val="000E53BF"/>
    <w:rsid w:val="00130CC4"/>
    <w:rsid w:val="00161EBE"/>
    <w:rsid w:val="00167147"/>
    <w:rsid w:val="0017703C"/>
    <w:rsid w:val="00177536"/>
    <w:rsid w:val="001D50D5"/>
    <w:rsid w:val="001D65AC"/>
    <w:rsid w:val="00233911"/>
    <w:rsid w:val="00254B9B"/>
    <w:rsid w:val="0026484D"/>
    <w:rsid w:val="002763A1"/>
    <w:rsid w:val="00282616"/>
    <w:rsid w:val="002F6349"/>
    <w:rsid w:val="0030680C"/>
    <w:rsid w:val="00306A9A"/>
    <w:rsid w:val="00322093"/>
    <w:rsid w:val="0036108F"/>
    <w:rsid w:val="003B616D"/>
    <w:rsid w:val="003D7464"/>
    <w:rsid w:val="0040084A"/>
    <w:rsid w:val="004016A4"/>
    <w:rsid w:val="00410DFD"/>
    <w:rsid w:val="00414E15"/>
    <w:rsid w:val="00430E8C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456E1"/>
    <w:rsid w:val="00652F82"/>
    <w:rsid w:val="006745EA"/>
    <w:rsid w:val="006B2F83"/>
    <w:rsid w:val="006B63A9"/>
    <w:rsid w:val="006C5383"/>
    <w:rsid w:val="006E0221"/>
    <w:rsid w:val="00706144"/>
    <w:rsid w:val="00713070"/>
    <w:rsid w:val="00723394"/>
    <w:rsid w:val="00780B8A"/>
    <w:rsid w:val="00793E39"/>
    <w:rsid w:val="007A09A7"/>
    <w:rsid w:val="007A3E2E"/>
    <w:rsid w:val="007B1F9E"/>
    <w:rsid w:val="007C3D4C"/>
    <w:rsid w:val="007D7955"/>
    <w:rsid w:val="007F7277"/>
    <w:rsid w:val="008B7C4C"/>
    <w:rsid w:val="00945EDA"/>
    <w:rsid w:val="00950D2B"/>
    <w:rsid w:val="00987F69"/>
    <w:rsid w:val="009A5C85"/>
    <w:rsid w:val="009B4E74"/>
    <w:rsid w:val="009E18EE"/>
    <w:rsid w:val="00A24ABE"/>
    <w:rsid w:val="00A2665C"/>
    <w:rsid w:val="00A5116C"/>
    <w:rsid w:val="00A66EDD"/>
    <w:rsid w:val="00A83E8A"/>
    <w:rsid w:val="00AD532C"/>
    <w:rsid w:val="00B32BD7"/>
    <w:rsid w:val="00B36E75"/>
    <w:rsid w:val="00B403AB"/>
    <w:rsid w:val="00B4527B"/>
    <w:rsid w:val="00B64E01"/>
    <w:rsid w:val="00BE2609"/>
    <w:rsid w:val="00C13B52"/>
    <w:rsid w:val="00C32227"/>
    <w:rsid w:val="00C54ABB"/>
    <w:rsid w:val="00C647B9"/>
    <w:rsid w:val="00C70E53"/>
    <w:rsid w:val="00C96B0F"/>
    <w:rsid w:val="00CA65FD"/>
    <w:rsid w:val="00CC6A01"/>
    <w:rsid w:val="00CD02BB"/>
    <w:rsid w:val="00CF794A"/>
    <w:rsid w:val="00D12E38"/>
    <w:rsid w:val="00D32F33"/>
    <w:rsid w:val="00D51BB6"/>
    <w:rsid w:val="00D541BF"/>
    <w:rsid w:val="00DB59B2"/>
    <w:rsid w:val="00DC03A6"/>
    <w:rsid w:val="00E25F7E"/>
    <w:rsid w:val="00E44537"/>
    <w:rsid w:val="00E81EA6"/>
    <w:rsid w:val="00EA5F21"/>
    <w:rsid w:val="00F05801"/>
    <w:rsid w:val="00F965EF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55</cp:revision>
  <cp:lastPrinted>2022-08-30T08:27:00Z</cp:lastPrinted>
  <dcterms:created xsi:type="dcterms:W3CDTF">2019-09-02T13:41:00Z</dcterms:created>
  <dcterms:modified xsi:type="dcterms:W3CDTF">2023-01-03T12:55:00Z</dcterms:modified>
</cp:coreProperties>
</file>